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761EC" w14:textId="77777777" w:rsidR="006E3FCE" w:rsidRDefault="006E3FCE" w:rsidP="006E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42C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EIXO TEMÁTICO</w:t>
      </w:r>
    </w:p>
    <w:p w14:paraId="41C45601" w14:textId="77777777" w:rsidR="006E3FCE" w:rsidRDefault="006E3FCE" w:rsidP="006E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(Selecionar um dos três eixos temático do fórum)</w:t>
      </w:r>
    </w:p>
    <w:p w14:paraId="242431D8" w14:textId="77777777" w:rsidR="006E3FCE" w:rsidRDefault="006E3FCE" w:rsidP="006E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B98E35E" w14:textId="77777777" w:rsidR="006E3FCE" w:rsidRPr="00142CFA" w:rsidRDefault="006E3FCE" w:rsidP="006E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35753F4" w14:textId="77777777" w:rsidR="006E3FCE" w:rsidRDefault="006E3FCE" w:rsidP="006E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6F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TITULO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TRABALHO</w:t>
      </w:r>
    </w:p>
    <w:p w14:paraId="583CAA6E" w14:textId="77777777" w:rsidR="006E3FCE" w:rsidRDefault="006E3FCE" w:rsidP="006E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Nome completo do(s) autor(es)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  <w:lang w:eastAsia="pt-BR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2A63224B" w14:textId="77777777" w:rsidR="006E3FCE" w:rsidRDefault="006E3FCE" w:rsidP="006E3F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7E14">
        <w:rPr>
          <w:rFonts w:ascii="Times New Roman" w:hAnsi="Times New Roman" w:cs="Times New Roman"/>
        </w:rPr>
        <w:t xml:space="preserve">Todo </w:t>
      </w:r>
      <w:r>
        <w:rPr>
          <w:rFonts w:ascii="Times New Roman" w:hAnsi="Times New Roman" w:cs="Times New Roman"/>
        </w:rPr>
        <w:t>graduando</w:t>
      </w:r>
      <w:r w:rsidRPr="00197E14">
        <w:rPr>
          <w:rFonts w:ascii="Times New Roman" w:hAnsi="Times New Roman" w:cs="Times New Roman"/>
        </w:rPr>
        <w:t xml:space="preserve"> que desejar enviar o resumo expandido, </w:t>
      </w:r>
    </w:p>
    <w:p w14:paraId="3827530A" w14:textId="77777777" w:rsidR="006E3FCE" w:rsidRDefault="006E3FCE" w:rsidP="006E3F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7E14">
        <w:rPr>
          <w:rFonts w:ascii="Times New Roman" w:hAnsi="Times New Roman" w:cs="Times New Roman"/>
        </w:rPr>
        <w:t>deverá ter em seu resumo um professor responsável, o qual será coautor.</w:t>
      </w:r>
    </w:p>
    <w:p w14:paraId="57A97E86" w14:textId="77777777" w:rsidR="006E3FCE" w:rsidRPr="00197E14" w:rsidRDefault="006E3FCE" w:rsidP="006E3F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br/>
      </w:r>
    </w:p>
    <w:p w14:paraId="1C67B6FE" w14:textId="77777777" w:rsidR="006E3FCE" w:rsidRPr="00197E14" w:rsidRDefault="006E3FCE" w:rsidP="006E3F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97E14">
        <w:rPr>
          <w:color w:val="000000"/>
          <w:shd w:val="clear" w:color="auto" w:fill="FFFFFF"/>
        </w:rPr>
        <w:t xml:space="preserve">CORPO DO TRABALHO: </w:t>
      </w:r>
    </w:p>
    <w:p w14:paraId="51E3FFB8" w14:textId="77777777" w:rsidR="006E3FCE" w:rsidRPr="00197E14" w:rsidRDefault="006E3FCE" w:rsidP="006E3F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32D620B1" w14:textId="77777777" w:rsidR="006E3FCE" w:rsidRPr="00197E14" w:rsidRDefault="006E3FCE" w:rsidP="006E3F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97E14">
        <w:rPr>
          <w:color w:val="000000"/>
          <w:shd w:val="clear" w:color="auto" w:fill="FFFFFF"/>
        </w:rPr>
        <w:t xml:space="preserve">Os trabalhos deverão conter entre 5.000 e 8.000 caracteres. </w:t>
      </w:r>
    </w:p>
    <w:p w14:paraId="5BB100E3" w14:textId="77777777" w:rsidR="006E3FCE" w:rsidRPr="00197E14" w:rsidRDefault="006E3FCE" w:rsidP="006E3F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97E14">
        <w:rPr>
          <w:color w:val="000000"/>
          <w:shd w:val="clear" w:color="auto" w:fill="FFFFFF"/>
        </w:rPr>
        <w:t>Texto de apresentação deve</w:t>
      </w:r>
      <w:r>
        <w:rPr>
          <w:color w:val="000000"/>
          <w:shd w:val="clear" w:color="auto" w:fill="FFFFFF"/>
        </w:rPr>
        <w:t xml:space="preserve"> ser</w:t>
      </w:r>
      <w:r w:rsidRPr="00197E14">
        <w:rPr>
          <w:color w:val="000000"/>
          <w:shd w:val="clear" w:color="auto" w:fill="FFFFFF"/>
        </w:rPr>
        <w:t xml:space="preserve"> estruturado a partir dos seguintes subtítulos:  a) Introdução, b) Discussão do objeto </w:t>
      </w:r>
      <w:r>
        <w:rPr>
          <w:color w:val="000000"/>
          <w:shd w:val="clear" w:color="auto" w:fill="FFFFFF"/>
        </w:rPr>
        <w:t xml:space="preserve">de </w:t>
      </w:r>
      <w:r w:rsidRPr="00197E14">
        <w:rPr>
          <w:color w:val="000000"/>
          <w:shd w:val="clear" w:color="auto" w:fill="FFFFFF"/>
        </w:rPr>
        <w:t xml:space="preserve">pesquisa e suas implicações com o eixo temático do evento selecionado pelo autor, c) Considerações finais e Referências. O autor tem autonomia para empregar o </w:t>
      </w:r>
      <w:r>
        <w:rPr>
          <w:color w:val="000000"/>
          <w:shd w:val="clear" w:color="auto" w:fill="FFFFFF"/>
        </w:rPr>
        <w:t>sub</w:t>
      </w:r>
      <w:r w:rsidRPr="00197E14">
        <w:rPr>
          <w:color w:val="000000"/>
          <w:shd w:val="clear" w:color="auto" w:fill="FFFFFF"/>
        </w:rPr>
        <w:t>t</w:t>
      </w:r>
      <w:r>
        <w:rPr>
          <w:color w:val="000000"/>
          <w:shd w:val="clear" w:color="auto" w:fill="FFFFFF"/>
        </w:rPr>
        <w:t>í</w:t>
      </w:r>
      <w:r w:rsidRPr="00197E14">
        <w:rPr>
          <w:color w:val="000000"/>
          <w:shd w:val="clear" w:color="auto" w:fill="FFFFFF"/>
        </w:rPr>
        <w:t xml:space="preserve">tulo </w:t>
      </w:r>
      <w:r>
        <w:rPr>
          <w:color w:val="000000"/>
          <w:shd w:val="clear" w:color="auto" w:fill="FFFFFF"/>
        </w:rPr>
        <w:t>que se adeque a discussão do trabalho nos</w:t>
      </w:r>
      <w:r w:rsidRPr="00197E14">
        <w:rPr>
          <w:color w:val="000000"/>
          <w:shd w:val="clear" w:color="auto" w:fill="FFFFFF"/>
        </w:rPr>
        <w:t xml:space="preserve"> subtítulos a, b e c.</w:t>
      </w:r>
    </w:p>
    <w:p w14:paraId="307BF575" w14:textId="77777777" w:rsidR="006E3FCE" w:rsidRPr="00197E14" w:rsidRDefault="006E3FCE" w:rsidP="006E3FC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hd w:val="clear" w:color="auto" w:fill="FFFFFF"/>
        </w:rPr>
      </w:pPr>
    </w:p>
    <w:p w14:paraId="1E84600C" w14:textId="77777777" w:rsidR="006E3FCE" w:rsidRPr="00197E14" w:rsidRDefault="006E3FCE" w:rsidP="006E3F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97E14">
        <w:rPr>
          <w:color w:val="000000"/>
          <w:shd w:val="clear" w:color="auto" w:fill="FFFFFF"/>
        </w:rPr>
        <w:t xml:space="preserve">A formatação do texto deve ser em fonte Times New Roman tamanho 11, espaço 1,5, folha A4. Todas as margens de 2,5 cm. </w:t>
      </w:r>
    </w:p>
    <w:p w14:paraId="57657E54" w14:textId="77777777" w:rsidR="006E3FCE" w:rsidRPr="00197E14" w:rsidRDefault="006E3FCE" w:rsidP="006E3F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6BAC51C7" w14:textId="77777777" w:rsidR="006E3FCE" w:rsidRPr="00197E14" w:rsidRDefault="006E3FCE" w:rsidP="006E3F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97E14">
        <w:rPr>
          <w:color w:val="000000"/>
          <w:shd w:val="clear" w:color="auto" w:fill="FFFFFF"/>
        </w:rPr>
        <w:t xml:space="preserve">As figuras e os gráficos, quando for o caso, devem ser incluídos no corpo do texto, com boa qualidade de resolução (300dpi e imagem em JPG). </w:t>
      </w:r>
    </w:p>
    <w:p w14:paraId="4CCA2366" w14:textId="77777777" w:rsidR="006E3FCE" w:rsidRPr="00197E14" w:rsidRDefault="006E3FCE" w:rsidP="006E3F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01BCCD4F" w14:textId="77777777" w:rsidR="006E3FCE" w:rsidRPr="00197E14" w:rsidRDefault="006E3FCE" w:rsidP="006E3F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97E14">
        <w:rPr>
          <w:color w:val="000000"/>
          <w:shd w:val="clear" w:color="auto" w:fill="FFFFFF"/>
        </w:rPr>
        <w:t xml:space="preserve">As imagens devem ser exclusivamente de autoria dos autores. </w:t>
      </w:r>
    </w:p>
    <w:p w14:paraId="431D0D97" w14:textId="77777777" w:rsidR="006E3FCE" w:rsidRPr="00197E14" w:rsidRDefault="006E3FCE" w:rsidP="006E3F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4C9F350C" w14:textId="77777777" w:rsidR="006E3FCE" w:rsidRPr="00197E14" w:rsidRDefault="006E3FCE" w:rsidP="006E3F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97E14">
        <w:rPr>
          <w:color w:val="000000"/>
          <w:shd w:val="clear" w:color="auto" w:fill="FFFFFF"/>
        </w:rPr>
        <w:t>Todos os trabalhos devem passar por rigorosa revisão do português.</w:t>
      </w:r>
    </w:p>
    <w:p w14:paraId="12C2DA04" w14:textId="77777777" w:rsidR="006E3FCE" w:rsidRPr="00197E14" w:rsidRDefault="006E3FCE" w:rsidP="006E3FCE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hd w:val="clear" w:color="auto" w:fill="FFFFFF"/>
        </w:rPr>
      </w:pPr>
    </w:p>
    <w:p w14:paraId="583277F6" w14:textId="77777777" w:rsidR="006E3FCE" w:rsidRPr="00197E14" w:rsidRDefault="006E3FCE" w:rsidP="006E3F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97E14">
        <w:rPr>
          <w:color w:val="000000"/>
          <w:shd w:val="clear" w:color="auto" w:fill="FFFFFF"/>
        </w:rPr>
        <w:t xml:space="preserve">As notas </w:t>
      </w:r>
      <w:r>
        <w:rPr>
          <w:color w:val="000000"/>
          <w:shd w:val="clear" w:color="auto" w:fill="FFFFFF"/>
        </w:rPr>
        <w:t xml:space="preserve">devem </w:t>
      </w:r>
      <w:r w:rsidRPr="00197E14">
        <w:rPr>
          <w:color w:val="000000"/>
          <w:shd w:val="clear" w:color="auto" w:fill="FFFFFF"/>
        </w:rPr>
        <w:t>vir no final do arquivo em algarismo obrigatoriamente em arábicos.</w:t>
      </w:r>
    </w:p>
    <w:p w14:paraId="2330EE2A" w14:textId="77777777" w:rsidR="006E3FCE" w:rsidRPr="00197E14" w:rsidRDefault="006E3FCE" w:rsidP="006E3F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272D73E9" w14:textId="77777777" w:rsidR="006E3FCE" w:rsidRPr="00197E14" w:rsidRDefault="006E3FCE" w:rsidP="006E3F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97E14">
        <w:rPr>
          <w:color w:val="000000"/>
          <w:shd w:val="clear" w:color="auto" w:fill="FFFFFF"/>
        </w:rPr>
        <w:t>REFERÊNCIAS: as referências bibliográficas não entram na contagem das páginas do trabalho. A apresentação delas deve seguir os padrões da ABNT (NBR 6023/2002), estando dispostas em ordem alfabética, de acordo com o sistema utilizado para citação no texto (Sistema Autor-Data, NBR 10520/2002), no final do trabalho</w:t>
      </w:r>
    </w:p>
    <w:p w14:paraId="15C48365" w14:textId="77777777" w:rsidR="006E3FCE" w:rsidRPr="00197E14" w:rsidRDefault="006E3FCE" w:rsidP="006E3F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2EF173B0" w14:textId="77777777" w:rsidR="006E3FCE" w:rsidRPr="00197E14" w:rsidRDefault="006E3FCE" w:rsidP="006E3F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7FEFF10A" w14:textId="77777777" w:rsidR="006E3FCE" w:rsidRPr="00197E14" w:rsidRDefault="006E3FCE" w:rsidP="006E3FC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32FEFF20" w14:textId="77777777" w:rsidR="006E3FCE" w:rsidRPr="00197E14" w:rsidRDefault="006E3FCE" w:rsidP="006E3FCE">
      <w:pPr>
        <w:spacing w:after="24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97E14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INTRODUÇÃO</w:t>
      </w:r>
    </w:p>
    <w:p w14:paraId="7B8E3714" w14:textId="77777777" w:rsidR="006E3FCE" w:rsidRPr="00197E14" w:rsidRDefault="006E3FCE" w:rsidP="006E3FCE">
      <w:pPr>
        <w:spacing w:after="24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19E3ECE9" w14:textId="77777777" w:rsidR="006E3FCE" w:rsidRPr="00197E14" w:rsidRDefault="006E3FCE" w:rsidP="006E3FCE">
      <w:pPr>
        <w:spacing w:after="24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97E14">
        <w:rPr>
          <w:rFonts w:ascii="Times New Roman" w:hAnsi="Times New Roman" w:cs="Times New Roman"/>
          <w:b/>
          <w:color w:val="000000"/>
          <w:shd w:val="clear" w:color="auto" w:fill="FFFFFF"/>
        </w:rPr>
        <w:t>DISCUSSÃO DO OBJETO PESQUISA E SUAS IMPLICAÇÕES COM O EIXO TEMÁTICO DO EVENTO SELECIONADO PELO AUTO</w:t>
      </w:r>
    </w:p>
    <w:p w14:paraId="580456D3" w14:textId="77777777" w:rsidR="006E3FCE" w:rsidRPr="00197E14" w:rsidRDefault="006E3FCE" w:rsidP="006E3FCE">
      <w:pPr>
        <w:spacing w:after="24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3983AEA0" w14:textId="77777777" w:rsidR="006E3FCE" w:rsidRDefault="006E3FCE" w:rsidP="006E3FCE">
      <w:pPr>
        <w:spacing w:after="24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F157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CONSIDERAÇÕES FINAIS </w:t>
      </w:r>
    </w:p>
    <w:p w14:paraId="0BCEFF07" w14:textId="77777777" w:rsidR="006E3FCE" w:rsidRPr="00AF1577" w:rsidRDefault="006E3FCE" w:rsidP="006E3FCE">
      <w:pPr>
        <w:spacing w:after="24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F1A6D49" w14:textId="77777777" w:rsidR="006E3FCE" w:rsidRPr="00AF1577" w:rsidRDefault="006E3FCE" w:rsidP="006E3FC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F15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</w:p>
    <w:p w14:paraId="53DF56C5" w14:textId="77777777" w:rsidR="006E3FCE" w:rsidRDefault="006E3FCE" w:rsidP="006E3F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1577">
        <w:rPr>
          <w:rFonts w:ascii="Times New Roman" w:eastAsia="Times New Roman" w:hAnsi="Times New Roman" w:cs="Times New Roman"/>
          <w:sz w:val="24"/>
          <w:szCs w:val="24"/>
          <w:lang w:eastAsia="pt-BR"/>
        </w:rPr>
        <w:t>Seguir as ABNT – NBR 6023 para elaboração das referências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A10A7D2" w14:textId="77777777" w:rsidR="006E3FCE" w:rsidRPr="006D18D9" w:rsidRDefault="006E3FCE" w:rsidP="006E3FC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ED17B4" w14:textId="77777777"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2EB34F6D" w14:textId="77777777"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FAC5F7" w14:textId="77777777"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896581" w14:textId="77777777"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07D85C" w14:textId="77777777"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041ABD" w14:textId="77777777"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828BEA" w14:textId="77777777" w:rsidR="006D18D9" w:rsidRP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3E863E" w14:textId="77777777" w:rsidR="006D18D9" w:rsidRDefault="006D18D9" w:rsidP="006D18D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B0EAA3" w14:textId="7A90B3DC" w:rsidR="006D18D9" w:rsidRDefault="0090468C" w:rsidP="0090468C">
      <w:pPr>
        <w:tabs>
          <w:tab w:val="left" w:pos="654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7226618D" w14:textId="77777777" w:rsidR="005F4F29" w:rsidRPr="006D18D9" w:rsidRDefault="006D18D9" w:rsidP="006D18D9">
      <w:pPr>
        <w:tabs>
          <w:tab w:val="left" w:pos="741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sectPr w:rsidR="005F4F29" w:rsidRPr="006D18D9" w:rsidSect="00B4508B">
      <w:headerReference w:type="default" r:id="rId7"/>
      <w:footerReference w:type="default" r:id="rId8"/>
      <w:pgSz w:w="11906" w:h="16838"/>
      <w:pgMar w:top="3544" w:right="1134" w:bottom="1985" w:left="170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897C4" w14:textId="77777777" w:rsidR="00A25B65" w:rsidRDefault="00A25B65" w:rsidP="00F82772">
      <w:pPr>
        <w:spacing w:after="0" w:line="240" w:lineRule="auto"/>
      </w:pPr>
      <w:r>
        <w:separator/>
      </w:r>
    </w:p>
  </w:endnote>
  <w:endnote w:type="continuationSeparator" w:id="0">
    <w:p w14:paraId="49D8075D" w14:textId="77777777" w:rsidR="00A25B65" w:rsidRDefault="00A25B65" w:rsidP="00F8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2049" w:type="dxa"/>
      <w:tblInd w:w="-1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4"/>
      <w:gridCol w:w="1275"/>
    </w:tblGrid>
    <w:tr w:rsidR="00B4508B" w:rsidRPr="00B4508B" w14:paraId="7DD8D3AD" w14:textId="77777777" w:rsidTr="00B4508B">
      <w:trPr>
        <w:trHeight w:val="557"/>
      </w:trPr>
      <w:tc>
        <w:tcPr>
          <w:tcW w:w="10774" w:type="dxa"/>
          <w:shd w:val="clear" w:color="auto" w:fill="F3CC5F" w:themeFill="background2" w:themeFillShade="BF"/>
          <w:vAlign w:val="center"/>
        </w:tcPr>
        <w:p w14:paraId="1D040ADB" w14:textId="77777777" w:rsidR="00B4508B" w:rsidRPr="00B4508B" w:rsidRDefault="00B4508B" w:rsidP="00B4508B">
          <w:pPr>
            <w:pStyle w:val="PargrafodaLista"/>
            <w:ind w:left="323"/>
            <w:jc w:val="right"/>
            <w:rPr>
              <w:sz w:val="16"/>
              <w:szCs w:val="16"/>
            </w:rPr>
          </w:pPr>
          <w:r w:rsidRPr="00B4508B">
            <w:rPr>
              <w:sz w:val="16"/>
              <w:szCs w:val="16"/>
            </w:rPr>
            <w:t>Lote e quadra, cidade e território: espaços livres, redes ecológicas e direito à paisagem</w:t>
          </w:r>
        </w:p>
        <w:p w14:paraId="73D076CD" w14:textId="0C654DA5" w:rsidR="00B4508B" w:rsidRPr="00B4508B" w:rsidRDefault="00B4508B" w:rsidP="00B4508B">
          <w:pPr>
            <w:pStyle w:val="PargrafodaLista"/>
            <w:ind w:left="0"/>
            <w:jc w:val="right"/>
            <w:rPr>
              <w:rFonts w:ascii="Georgia" w:hAnsi="Georgia"/>
              <w:i/>
              <w:color w:val="500050"/>
              <w:sz w:val="14"/>
              <w:szCs w:val="14"/>
            </w:rPr>
          </w:pPr>
          <w:r w:rsidRPr="00B4508B">
            <w:rPr>
              <w:rFonts w:ascii="Arial" w:hAnsi="Arial" w:cs="Arial"/>
              <w:bCs/>
              <w:i/>
              <w:iCs/>
              <w:color w:val="CC0000"/>
              <w:sz w:val="16"/>
              <w:szCs w:val="16"/>
            </w:rPr>
            <w:t>De la parcela a la manzana</w:t>
          </w:r>
          <w:r w:rsidRPr="00B4508B">
            <w:rPr>
              <w:rStyle w:val="gmaildefault"/>
              <w:rFonts w:ascii="Georgia" w:hAnsi="Georgia" w:cs="Arial"/>
              <w:b/>
              <w:bCs/>
              <w:i/>
              <w:iCs/>
              <w:color w:val="CC0000"/>
              <w:sz w:val="16"/>
              <w:szCs w:val="16"/>
            </w:rPr>
            <w:t>,</w:t>
          </w:r>
          <w:r w:rsidRPr="00B4508B">
            <w:rPr>
              <w:rFonts w:ascii="Arial" w:hAnsi="Arial" w:cs="Arial"/>
              <w:bCs/>
              <w:i/>
              <w:iCs/>
              <w:color w:val="CC0000"/>
              <w:sz w:val="16"/>
              <w:szCs w:val="16"/>
            </w:rPr>
            <w:t> de la </w:t>
          </w:r>
          <w:r w:rsidRPr="00B4508B">
            <w:rPr>
              <w:rFonts w:ascii="Arial" w:hAnsi="Arial" w:cs="Arial"/>
              <w:bCs/>
              <w:i/>
              <w:iCs/>
              <w:color w:val="CC0000"/>
              <w:sz w:val="16"/>
              <w:szCs w:val="16"/>
            </w:rPr>
            <w:t>ciudad al territorio: espacios abiertos, redes ecológicas y el derecho al paisaje territorio</w:t>
          </w:r>
        </w:p>
      </w:tc>
      <w:tc>
        <w:tcPr>
          <w:tcW w:w="1275" w:type="dxa"/>
          <w:shd w:val="clear" w:color="auto" w:fill="C00000"/>
          <w:vAlign w:val="center"/>
        </w:tcPr>
        <w:p w14:paraId="6644F0DA" w14:textId="62289413" w:rsidR="00B4508B" w:rsidRPr="00B4508B" w:rsidRDefault="00B4508B" w:rsidP="00B4508B">
          <w:pPr>
            <w:pStyle w:val="PargrafodaLista"/>
            <w:ind w:left="0"/>
            <w:jc w:val="center"/>
            <w:rPr>
              <w:rFonts w:ascii="Arial Black" w:hAnsi="Arial Black"/>
              <w:sz w:val="16"/>
              <w:szCs w:val="16"/>
            </w:rPr>
          </w:pPr>
          <w:sdt>
            <w:sdtPr>
              <w:rPr>
                <w:rFonts w:ascii="Arial Black" w:hAnsi="Arial Black"/>
                <w:sz w:val="16"/>
                <w:szCs w:val="16"/>
              </w:rPr>
              <w:id w:val="-585756138"/>
              <w:docPartObj>
                <w:docPartGallery w:val="Page Numbers (Bottom of Page)"/>
                <w:docPartUnique/>
              </w:docPartObj>
            </w:sdtPr>
            <w:sdtContent>
              <w:r w:rsidRPr="00B4508B">
                <w:rPr>
                  <w:rFonts w:ascii="Arial Black" w:hAnsi="Arial Black"/>
                  <w:sz w:val="16"/>
                  <w:szCs w:val="16"/>
                </w:rPr>
                <w:fldChar w:fldCharType="begin"/>
              </w:r>
              <w:r w:rsidRPr="00B4508B">
                <w:rPr>
                  <w:rFonts w:ascii="Arial Black" w:hAnsi="Arial Black"/>
                  <w:sz w:val="16"/>
                  <w:szCs w:val="16"/>
                </w:rPr>
                <w:instrText>PAGE   \* MERGEFORMAT</w:instrText>
              </w:r>
              <w:r w:rsidRPr="00B4508B">
                <w:rPr>
                  <w:rFonts w:ascii="Arial Black" w:hAnsi="Arial Black"/>
                  <w:sz w:val="16"/>
                  <w:szCs w:val="16"/>
                </w:rPr>
                <w:fldChar w:fldCharType="separate"/>
              </w:r>
              <w:r w:rsidR="006E3FCE">
                <w:rPr>
                  <w:rFonts w:ascii="Arial Black" w:hAnsi="Arial Black"/>
                  <w:noProof/>
                  <w:sz w:val="16"/>
                  <w:szCs w:val="16"/>
                </w:rPr>
                <w:t>2</w:t>
              </w:r>
              <w:r w:rsidRPr="00B4508B">
                <w:rPr>
                  <w:rFonts w:ascii="Arial Black" w:hAnsi="Arial Black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4FC5C523" w14:textId="77777777" w:rsidR="006B793A" w:rsidRPr="00197E14" w:rsidRDefault="006B793A" w:rsidP="00B4508B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CB29E" w14:textId="77777777" w:rsidR="00A25B65" w:rsidRDefault="00A25B65" w:rsidP="00F82772">
      <w:pPr>
        <w:spacing w:after="0" w:line="240" w:lineRule="auto"/>
      </w:pPr>
      <w:r>
        <w:separator/>
      </w:r>
    </w:p>
  </w:footnote>
  <w:footnote w:type="continuationSeparator" w:id="0">
    <w:p w14:paraId="101FBDDE" w14:textId="77777777" w:rsidR="00A25B65" w:rsidRDefault="00A25B65" w:rsidP="00F82772">
      <w:pPr>
        <w:spacing w:after="0" w:line="240" w:lineRule="auto"/>
      </w:pPr>
      <w:r>
        <w:continuationSeparator/>
      </w:r>
    </w:p>
  </w:footnote>
  <w:footnote w:id="1">
    <w:p w14:paraId="2C02FE7A" w14:textId="77777777" w:rsidR="006E3FCE" w:rsidRPr="001A4377" w:rsidRDefault="006E3FCE" w:rsidP="006E3FCE">
      <w:pPr>
        <w:pStyle w:val="Textodenotaderodap"/>
        <w:rPr>
          <w:rFonts w:ascii="Times New Roman" w:hAnsi="Times New Roman" w:cs="Times New Roman"/>
        </w:rPr>
      </w:pPr>
      <w:r w:rsidRPr="001A4377">
        <w:rPr>
          <w:rStyle w:val="Refdenotaderodap"/>
          <w:rFonts w:ascii="Times New Roman" w:hAnsi="Times New Roman" w:cs="Times New Roman"/>
        </w:rPr>
        <w:footnoteRef/>
      </w:r>
      <w:r w:rsidRPr="001A4377">
        <w:rPr>
          <w:rFonts w:ascii="Times New Roman" w:hAnsi="Times New Roman" w:cs="Times New Roman"/>
        </w:rPr>
        <w:t xml:space="preserve"> Vínculo institucional e formação/atuação profissional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9BCC" w14:textId="23850658" w:rsidR="006B793A" w:rsidRPr="0090468C" w:rsidRDefault="006B793A">
    <w:pPr>
      <w:pStyle w:val="Cabealho"/>
    </w:pPr>
    <w:r w:rsidRPr="0090468C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F5E77D3" wp14:editId="441AD185">
          <wp:simplePos x="0" y="0"/>
          <wp:positionH relativeFrom="page">
            <wp:posOffset>-76200</wp:posOffset>
          </wp:positionH>
          <wp:positionV relativeFrom="paragraph">
            <wp:posOffset>-71755</wp:posOffset>
          </wp:positionV>
          <wp:extent cx="10408571" cy="1962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147" cy="196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62A03"/>
    <w:multiLevelType w:val="hybridMultilevel"/>
    <w:tmpl w:val="EA685A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453CA"/>
    <w:multiLevelType w:val="hybridMultilevel"/>
    <w:tmpl w:val="97A873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B12E3"/>
    <w:multiLevelType w:val="hybridMultilevel"/>
    <w:tmpl w:val="C0D66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72"/>
    <w:rsid w:val="000235DF"/>
    <w:rsid w:val="00142CFA"/>
    <w:rsid w:val="0018402D"/>
    <w:rsid w:val="00197E14"/>
    <w:rsid w:val="003B38BF"/>
    <w:rsid w:val="00424C8B"/>
    <w:rsid w:val="00441997"/>
    <w:rsid w:val="00595EF8"/>
    <w:rsid w:val="005B1C1E"/>
    <w:rsid w:val="005C7C53"/>
    <w:rsid w:val="005F4F29"/>
    <w:rsid w:val="006B793A"/>
    <w:rsid w:val="006D18D9"/>
    <w:rsid w:val="006E3FCE"/>
    <w:rsid w:val="00720CED"/>
    <w:rsid w:val="00734C1B"/>
    <w:rsid w:val="007E28DA"/>
    <w:rsid w:val="0090468C"/>
    <w:rsid w:val="00961D25"/>
    <w:rsid w:val="0097055B"/>
    <w:rsid w:val="009C29BA"/>
    <w:rsid w:val="009C5D27"/>
    <w:rsid w:val="009F4C35"/>
    <w:rsid w:val="00A25B65"/>
    <w:rsid w:val="00A51AF5"/>
    <w:rsid w:val="00A67816"/>
    <w:rsid w:val="00A86C3E"/>
    <w:rsid w:val="00AF1577"/>
    <w:rsid w:val="00B4508B"/>
    <w:rsid w:val="00B66F38"/>
    <w:rsid w:val="00EB319E"/>
    <w:rsid w:val="00F0290C"/>
    <w:rsid w:val="00F82772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7873D"/>
  <w15:docId w15:val="{A077C7F8-3C97-4F0D-AE5A-517DA2DE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2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27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27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277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8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772"/>
  </w:style>
  <w:style w:type="paragraph" w:styleId="Rodap">
    <w:name w:val="footer"/>
    <w:basedOn w:val="Normal"/>
    <w:link w:val="RodapChar"/>
    <w:uiPriority w:val="99"/>
    <w:unhideWhenUsed/>
    <w:rsid w:val="00F8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772"/>
  </w:style>
  <w:style w:type="paragraph" w:styleId="Textodebalo">
    <w:name w:val="Balloon Text"/>
    <w:basedOn w:val="Normal"/>
    <w:link w:val="TextodebaloChar"/>
    <w:uiPriority w:val="99"/>
    <w:semiHidden/>
    <w:unhideWhenUsed/>
    <w:rsid w:val="00F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7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157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197E14"/>
    <w:rPr>
      <w:i/>
      <w:iCs/>
    </w:rPr>
  </w:style>
  <w:style w:type="character" w:customStyle="1" w:styleId="gmaildefault">
    <w:name w:val="gmail_default"/>
    <w:basedOn w:val="Fontepargpadro"/>
    <w:rsid w:val="00B4508B"/>
  </w:style>
  <w:style w:type="table" w:styleId="Tabelacomgrade">
    <w:name w:val="Table Grid"/>
    <w:basedOn w:val="Tabelanormal"/>
    <w:uiPriority w:val="59"/>
    <w:rsid w:val="00B4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Publica</dc:creator>
  <cp:lastModifiedBy>Rubens - Dell</cp:lastModifiedBy>
  <cp:revision>2</cp:revision>
  <dcterms:created xsi:type="dcterms:W3CDTF">2021-02-08T14:58:00Z</dcterms:created>
  <dcterms:modified xsi:type="dcterms:W3CDTF">2021-02-08T14:58:00Z</dcterms:modified>
</cp:coreProperties>
</file>