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5879B" w14:textId="77777777" w:rsidR="0097055B" w:rsidRPr="00B4508B" w:rsidRDefault="0097055B" w:rsidP="0014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5EC99A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B4508B">
        <w:rPr>
          <w:shd w:val="clear" w:color="auto" w:fill="FFFFFF"/>
        </w:rPr>
        <w:t>EJE TEMÁTICO</w:t>
      </w:r>
    </w:p>
    <w:p w14:paraId="2F690C90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(Seleccione uno de los tres ejes temáticos del foro)</w:t>
      </w:r>
    </w:p>
    <w:p w14:paraId="6C13AE33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4A0EDC14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371DC75A" w14:textId="77777777" w:rsidR="006B793A" w:rsidRPr="00B4508B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B4508B">
        <w:rPr>
          <w:shd w:val="clear" w:color="auto" w:fill="FFFFFF"/>
        </w:rPr>
        <w:t>TÍTULO DEL TRABAJO</w:t>
      </w:r>
    </w:p>
    <w:p w14:paraId="0C75AA9B" w14:textId="2F8EC611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Nombre completo del autor (es)</w:t>
      </w:r>
      <w:r w:rsidRPr="006B793A">
        <w:rPr>
          <w:rStyle w:val="Refdenotaderodap"/>
          <w:b/>
        </w:rPr>
        <w:t xml:space="preserve"> </w:t>
      </w:r>
      <w:r>
        <w:rPr>
          <w:rStyle w:val="Refdenotaderodap"/>
          <w:b/>
        </w:rPr>
        <w:footnoteReference w:id="1"/>
      </w:r>
    </w:p>
    <w:p w14:paraId="191EA6CC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Todo graduado que desee enviar el resumen ampliado,</w:t>
      </w:r>
    </w:p>
    <w:p w14:paraId="47F19336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deberá tener en su resumen un profesor responsable, quien será coautor.</w:t>
      </w:r>
    </w:p>
    <w:p w14:paraId="19A953D0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10011A32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1556BC85" w14:textId="7C09082F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4508B">
        <w:rPr>
          <w:shd w:val="clear" w:color="auto" w:fill="FFFFFF"/>
        </w:rPr>
        <w:t xml:space="preserve">CUERPO </w:t>
      </w:r>
      <w:r w:rsidR="00734C1B" w:rsidRPr="00B4508B">
        <w:rPr>
          <w:shd w:val="clear" w:color="auto" w:fill="FFFFFF"/>
        </w:rPr>
        <w:t>DEL</w:t>
      </w:r>
      <w:r w:rsidRPr="00B4508B">
        <w:rPr>
          <w:shd w:val="clear" w:color="auto" w:fill="FFFFFF"/>
        </w:rPr>
        <w:t xml:space="preserve"> </w:t>
      </w:r>
      <w:r w:rsidRPr="006B793A">
        <w:rPr>
          <w:color w:val="000000"/>
          <w:shd w:val="clear" w:color="auto" w:fill="FFFFFF"/>
        </w:rPr>
        <w:t>TRABAJO:</w:t>
      </w:r>
    </w:p>
    <w:p w14:paraId="3B8AF150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5C587057" w14:textId="7EDF90A1" w:rsidR="006B793A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Los trabajos deben contener entre 5.000 y 8.000 caracteres.</w:t>
      </w:r>
    </w:p>
    <w:p w14:paraId="52A45E43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14:paraId="47DA911F" w14:textId="2E30A9C8" w:rsidR="006B793A" w:rsidRPr="006B793A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El texto de la presentación debe estructurarse a partir de los siguientes subtítulos: a) Introducción, b) Discusión del objeto de investigación y sus implicaciones con el eje temático del evento seleccionado por el autor, c) Consideraciones finales y Referencias. El autor tiene la autonomía para utilizar el subtítulo que se adapte a la discusión de la obra en los subtítulos a, b</w:t>
      </w:r>
      <w:r w:rsidR="00734C1B">
        <w:rPr>
          <w:color w:val="000000"/>
          <w:shd w:val="clear" w:color="auto" w:fill="FFFFFF"/>
        </w:rPr>
        <w:t xml:space="preserve"> </w:t>
      </w:r>
      <w:r w:rsidRPr="006B793A">
        <w:rPr>
          <w:color w:val="000000"/>
          <w:shd w:val="clear" w:color="auto" w:fill="FFFFFF"/>
        </w:rPr>
        <w:t>y c.</w:t>
      </w:r>
    </w:p>
    <w:p w14:paraId="26FE3219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00D4A8C6" w14:textId="65095E4E" w:rsidR="006B793A" w:rsidRPr="006B793A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El formato del texto debe ser en Times New Roman tamaño 11, espacio 1.5, hoja A4. Todos los márgenes de 2,5 cm.</w:t>
      </w:r>
    </w:p>
    <w:p w14:paraId="795B768A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44DF7855" w14:textId="3373B9EB" w:rsidR="006B793A" w:rsidRPr="006B793A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Las figuras y gráficos, en su caso, deberán incluirse en el cuerpo del texto, con buena calidad de resolución (300dpi e imagen JPG).</w:t>
      </w:r>
    </w:p>
    <w:p w14:paraId="4C181EFC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546975AC" w14:textId="79B02F34" w:rsidR="006B793A" w:rsidRPr="006B793A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Las imágenes deben ser de autoría exclusiva de los autores.</w:t>
      </w:r>
    </w:p>
    <w:p w14:paraId="6CD4364D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4341A9D" w14:textId="770FDEFD" w:rsidR="006B793A" w:rsidRPr="006B793A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Todos los trabajos deben someterse a una rigurosa revisión del portugués.</w:t>
      </w:r>
    </w:p>
    <w:p w14:paraId="7DEDCF93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74132BD" w14:textId="36EA8EEA" w:rsidR="006B793A" w:rsidRPr="006B793A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Las notas deben aparecer al final del archivo en números arábigos.</w:t>
      </w:r>
    </w:p>
    <w:p w14:paraId="0B444BB7" w14:textId="77777777" w:rsidR="006B793A" w:rsidRPr="006B793A" w:rsidRDefault="006B793A" w:rsidP="006B79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7754179C" w14:textId="5F797C59" w:rsidR="00AF1577" w:rsidRPr="00197E14" w:rsidRDefault="006B793A" w:rsidP="006B7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793A">
        <w:rPr>
          <w:color w:val="000000"/>
          <w:shd w:val="clear" w:color="auto" w:fill="FFFFFF"/>
        </w:rPr>
        <w:t>REFERENCIAS: las referencias bibliográficas no cuentan en el recuento de páginas del trabajo. Su presentación debe seguir las normas ABNT (NBR 6023/2002), estando ordenada alfabéticamente, según el sistema utilizado para la citación en el texto (Autor-Data System, NBR 10520/2002), al final del trabajo.</w:t>
      </w:r>
    </w:p>
    <w:p w14:paraId="701ABEF2" w14:textId="77777777"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4D1C2CBE" w14:textId="77777777" w:rsidR="00AF1577" w:rsidRPr="00197E14" w:rsidRDefault="00AF1577" w:rsidP="00AF1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38F8802" w14:textId="77777777" w:rsid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21A2F9E" w14:textId="77777777" w:rsidR="006B793A" w:rsidRP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B793A">
        <w:rPr>
          <w:rFonts w:ascii="Times New Roman" w:hAnsi="Times New Roman" w:cs="Times New Roman"/>
          <w:b/>
          <w:color w:val="000000"/>
          <w:shd w:val="clear" w:color="auto" w:fill="FFFFFF"/>
        </w:rPr>
        <w:t>INTRODUCCIÓN</w:t>
      </w:r>
    </w:p>
    <w:p w14:paraId="11A16FD5" w14:textId="77777777" w:rsidR="006B793A" w:rsidRP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94BF107" w14:textId="77777777" w:rsidR="006B793A" w:rsidRP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B793A">
        <w:rPr>
          <w:rFonts w:ascii="Times New Roman" w:hAnsi="Times New Roman" w:cs="Times New Roman"/>
          <w:b/>
          <w:color w:val="000000"/>
          <w:shd w:val="clear" w:color="auto" w:fill="FFFFFF"/>
        </w:rPr>
        <w:t>DISCUSIÓN DEL OBJETO DE INVESTIGACIÓN Y SUS IMPLICACIONES CON EL EJE TEMÁTICO DEL EVENTO SELECCIONADO POR EL AUTO</w:t>
      </w:r>
    </w:p>
    <w:p w14:paraId="716A91A6" w14:textId="77777777" w:rsidR="006B793A" w:rsidRP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2062941A" w14:textId="77777777" w:rsidR="006B793A" w:rsidRP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B793A">
        <w:rPr>
          <w:rFonts w:ascii="Times New Roman" w:hAnsi="Times New Roman" w:cs="Times New Roman"/>
          <w:b/>
          <w:color w:val="000000"/>
          <w:shd w:val="clear" w:color="auto" w:fill="FFFFFF"/>
        </w:rPr>
        <w:t>CONSIDERACIONES FINALES</w:t>
      </w:r>
    </w:p>
    <w:p w14:paraId="00D87A99" w14:textId="77777777" w:rsidR="006B793A" w:rsidRP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BE3E832" w14:textId="77777777" w:rsidR="006B793A" w:rsidRPr="006B793A" w:rsidRDefault="006B793A" w:rsidP="006B793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B793A">
        <w:rPr>
          <w:rFonts w:ascii="Times New Roman" w:hAnsi="Times New Roman" w:cs="Times New Roman"/>
          <w:b/>
          <w:color w:val="000000"/>
          <w:shd w:val="clear" w:color="auto" w:fill="FFFFFF"/>
        </w:rPr>
        <w:t>REFERENCIAS</w:t>
      </w:r>
    </w:p>
    <w:p w14:paraId="78A98064" w14:textId="414F8AE0" w:rsidR="006D18D9" w:rsidRPr="006D18D9" w:rsidRDefault="006B793A" w:rsidP="006B793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93A">
        <w:rPr>
          <w:rFonts w:ascii="Times New Roman" w:hAnsi="Times New Roman" w:cs="Times New Roman"/>
          <w:b/>
          <w:color w:val="000000"/>
          <w:shd w:val="clear" w:color="auto" w:fill="FFFFFF"/>
        </w:rPr>
        <w:t>Siga ABNT - NBR 6023 para preparar referencias.</w:t>
      </w:r>
    </w:p>
    <w:p w14:paraId="19AF80CE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ED17B4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34F6D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FAC5F7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896581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07D85C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041ABD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828BEA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3E863E" w14:textId="77777777" w:rsid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B0EAA3" w14:textId="7A90B3DC" w:rsidR="006D18D9" w:rsidRDefault="0090468C" w:rsidP="0090468C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7226618D" w14:textId="77777777" w:rsidR="005F4F29" w:rsidRPr="006D18D9" w:rsidRDefault="006D18D9" w:rsidP="006D18D9">
      <w:pPr>
        <w:tabs>
          <w:tab w:val="left" w:pos="741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sectPr w:rsidR="005F4F29" w:rsidRPr="006D18D9" w:rsidSect="00B4508B">
      <w:headerReference w:type="default" r:id="rId7"/>
      <w:footerReference w:type="default" r:id="rId8"/>
      <w:pgSz w:w="11906" w:h="16838"/>
      <w:pgMar w:top="3544" w:right="1134" w:bottom="1985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BBFE1" w14:textId="77777777" w:rsidR="00D16A0F" w:rsidRDefault="00D16A0F" w:rsidP="00F82772">
      <w:pPr>
        <w:spacing w:after="0" w:line="240" w:lineRule="auto"/>
      </w:pPr>
      <w:r>
        <w:separator/>
      </w:r>
    </w:p>
  </w:endnote>
  <w:endnote w:type="continuationSeparator" w:id="0">
    <w:p w14:paraId="110BAFDB" w14:textId="77777777" w:rsidR="00D16A0F" w:rsidRDefault="00D16A0F" w:rsidP="00F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2049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  <w:gridCol w:w="1275"/>
    </w:tblGrid>
    <w:tr w:rsidR="00B4508B" w:rsidRPr="00B4508B" w14:paraId="7DD8D3AD" w14:textId="77777777" w:rsidTr="00B4508B">
      <w:trPr>
        <w:trHeight w:val="557"/>
      </w:trPr>
      <w:tc>
        <w:tcPr>
          <w:tcW w:w="10774" w:type="dxa"/>
          <w:shd w:val="clear" w:color="auto" w:fill="F3CC5F" w:themeFill="background2" w:themeFillShade="BF"/>
          <w:vAlign w:val="center"/>
        </w:tcPr>
        <w:p w14:paraId="1D040ADB" w14:textId="77777777" w:rsidR="00B4508B" w:rsidRPr="00B4508B" w:rsidRDefault="00B4508B" w:rsidP="00B4508B">
          <w:pPr>
            <w:pStyle w:val="PargrafodaLista"/>
            <w:ind w:left="323"/>
            <w:jc w:val="right"/>
            <w:rPr>
              <w:sz w:val="16"/>
              <w:szCs w:val="16"/>
            </w:rPr>
          </w:pPr>
          <w:r w:rsidRPr="00B4508B">
            <w:rPr>
              <w:sz w:val="16"/>
              <w:szCs w:val="16"/>
            </w:rPr>
            <w:t>Lote e quadra, cidade e território: espaços livres, redes ecológicas e direito à paisagem</w:t>
          </w:r>
        </w:p>
        <w:p w14:paraId="73D076CD" w14:textId="0C654DA5" w:rsidR="00B4508B" w:rsidRPr="00B4508B" w:rsidRDefault="00B4508B" w:rsidP="00B4508B">
          <w:pPr>
            <w:pStyle w:val="PargrafodaLista"/>
            <w:ind w:left="0"/>
            <w:jc w:val="right"/>
            <w:rPr>
              <w:rFonts w:ascii="Georgia" w:hAnsi="Georgia"/>
              <w:i/>
              <w:color w:val="500050"/>
              <w:sz w:val="14"/>
              <w:szCs w:val="14"/>
            </w:rPr>
          </w:pPr>
          <w:r w:rsidRPr="00B4508B">
            <w:rPr>
              <w:rFonts w:ascii="Arial" w:hAnsi="Arial" w:cs="Arial"/>
              <w:bCs/>
              <w:i/>
              <w:iCs/>
              <w:color w:val="CC0000"/>
              <w:sz w:val="16"/>
              <w:szCs w:val="16"/>
            </w:rPr>
            <w:t>De la parcela a la manzana</w:t>
          </w:r>
          <w:r w:rsidRPr="00B4508B">
            <w:rPr>
              <w:rStyle w:val="gmaildefault"/>
              <w:rFonts w:ascii="Georgia" w:hAnsi="Georgia" w:cs="Arial"/>
              <w:b/>
              <w:bCs/>
              <w:i/>
              <w:iCs/>
              <w:color w:val="CC0000"/>
              <w:sz w:val="16"/>
              <w:szCs w:val="16"/>
            </w:rPr>
            <w:t>,</w:t>
          </w:r>
          <w:r w:rsidRPr="00B4508B">
            <w:rPr>
              <w:rFonts w:ascii="Arial" w:hAnsi="Arial" w:cs="Arial"/>
              <w:bCs/>
              <w:i/>
              <w:iCs/>
              <w:color w:val="CC0000"/>
              <w:sz w:val="16"/>
              <w:szCs w:val="16"/>
            </w:rPr>
            <w:t> de la </w:t>
          </w:r>
          <w:r w:rsidRPr="00B4508B">
            <w:rPr>
              <w:rFonts w:ascii="Arial" w:hAnsi="Arial" w:cs="Arial"/>
              <w:bCs/>
              <w:i/>
              <w:iCs/>
              <w:color w:val="CC0000"/>
              <w:sz w:val="16"/>
              <w:szCs w:val="16"/>
            </w:rPr>
            <w:t>ciudad al territorio: espacios abiertos, redes ecológicas y el derecho al paisaje territorio</w:t>
          </w:r>
        </w:p>
      </w:tc>
      <w:tc>
        <w:tcPr>
          <w:tcW w:w="1275" w:type="dxa"/>
          <w:shd w:val="clear" w:color="auto" w:fill="C00000"/>
          <w:vAlign w:val="center"/>
        </w:tcPr>
        <w:p w14:paraId="6644F0DA" w14:textId="62289413" w:rsidR="00B4508B" w:rsidRPr="00B4508B" w:rsidRDefault="00B4508B" w:rsidP="00B4508B">
          <w:pPr>
            <w:pStyle w:val="PargrafodaLista"/>
            <w:ind w:left="0"/>
            <w:jc w:val="center"/>
            <w:rPr>
              <w:rFonts w:ascii="Arial Black" w:hAnsi="Arial Black"/>
              <w:sz w:val="16"/>
              <w:szCs w:val="16"/>
            </w:rPr>
          </w:pPr>
          <w:sdt>
            <w:sdtPr>
              <w:rPr>
                <w:rFonts w:ascii="Arial Black" w:hAnsi="Arial Black"/>
                <w:sz w:val="16"/>
                <w:szCs w:val="16"/>
              </w:rPr>
              <w:id w:val="-585756138"/>
              <w:docPartObj>
                <w:docPartGallery w:val="Page Numbers (Bottom of Page)"/>
                <w:docPartUnique/>
              </w:docPartObj>
            </w:sdtPr>
            <w:sdtContent>
              <w:r w:rsidRPr="00B4508B">
                <w:rPr>
                  <w:rFonts w:ascii="Arial Black" w:hAnsi="Arial Black"/>
                  <w:sz w:val="16"/>
                  <w:szCs w:val="16"/>
                </w:rPr>
                <w:fldChar w:fldCharType="begin"/>
              </w:r>
              <w:r w:rsidRPr="00B4508B">
                <w:rPr>
                  <w:rFonts w:ascii="Arial Black" w:hAnsi="Arial Black"/>
                  <w:sz w:val="16"/>
                  <w:szCs w:val="16"/>
                </w:rPr>
                <w:instrText>PAGE   \* MERGEFORMAT</w:instrText>
              </w:r>
              <w:r w:rsidRPr="00B4508B">
                <w:rPr>
                  <w:rFonts w:ascii="Arial Black" w:hAnsi="Arial Black"/>
                  <w:sz w:val="16"/>
                  <w:szCs w:val="16"/>
                </w:rPr>
                <w:fldChar w:fldCharType="separate"/>
              </w:r>
              <w:r>
                <w:rPr>
                  <w:rFonts w:ascii="Arial Black" w:hAnsi="Arial Black"/>
                  <w:noProof/>
                  <w:sz w:val="16"/>
                  <w:szCs w:val="16"/>
                </w:rPr>
                <w:t>1</w:t>
              </w:r>
              <w:r w:rsidRPr="00B4508B">
                <w:rPr>
                  <w:rFonts w:ascii="Arial Black" w:hAnsi="Arial Black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4FC5C523" w14:textId="77777777" w:rsidR="006B793A" w:rsidRPr="00197E14" w:rsidRDefault="006B793A" w:rsidP="00B4508B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2481A" w14:textId="77777777" w:rsidR="00D16A0F" w:rsidRDefault="00D16A0F" w:rsidP="00F82772">
      <w:pPr>
        <w:spacing w:after="0" w:line="240" w:lineRule="auto"/>
      </w:pPr>
      <w:r>
        <w:separator/>
      </w:r>
    </w:p>
  </w:footnote>
  <w:footnote w:type="continuationSeparator" w:id="0">
    <w:p w14:paraId="60B086CC" w14:textId="77777777" w:rsidR="00D16A0F" w:rsidRDefault="00D16A0F" w:rsidP="00F82772">
      <w:pPr>
        <w:spacing w:after="0" w:line="240" w:lineRule="auto"/>
      </w:pPr>
      <w:r>
        <w:continuationSeparator/>
      </w:r>
    </w:p>
  </w:footnote>
  <w:footnote w:id="1">
    <w:p w14:paraId="759D533A" w14:textId="6AD2366D" w:rsidR="006B793A" w:rsidRPr="001A4377" w:rsidRDefault="006B793A" w:rsidP="006B793A">
      <w:pPr>
        <w:pStyle w:val="Textodenotaderodap"/>
        <w:rPr>
          <w:rFonts w:ascii="Times New Roman" w:hAnsi="Times New Roman" w:cs="Times New Roman"/>
        </w:rPr>
      </w:pPr>
      <w:r w:rsidRPr="001A4377">
        <w:rPr>
          <w:rStyle w:val="Refdenotaderodap"/>
          <w:rFonts w:ascii="Times New Roman" w:hAnsi="Times New Roman" w:cs="Times New Roman"/>
        </w:rPr>
        <w:footnoteRef/>
      </w:r>
      <w:r w:rsidRPr="001A4377">
        <w:rPr>
          <w:rFonts w:ascii="Times New Roman" w:hAnsi="Times New Roman" w:cs="Times New Roman"/>
        </w:rPr>
        <w:t xml:space="preserve"> </w:t>
      </w:r>
      <w:r w:rsidRPr="006B793A">
        <w:rPr>
          <w:rFonts w:ascii="Times New Roman" w:hAnsi="Times New Roman" w:cs="Times New Roman"/>
        </w:rPr>
        <w:t>Vínculo institucional y formación / desempeño profesional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9BCC" w14:textId="23850658" w:rsidR="006B793A" w:rsidRPr="0090468C" w:rsidRDefault="006B793A">
    <w:pPr>
      <w:pStyle w:val="Cabealho"/>
    </w:pPr>
    <w:r w:rsidRPr="0090468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5E77D3" wp14:editId="441AD185">
          <wp:simplePos x="0" y="0"/>
          <wp:positionH relativeFrom="page">
            <wp:posOffset>-76200</wp:posOffset>
          </wp:positionH>
          <wp:positionV relativeFrom="paragraph">
            <wp:posOffset>-71755</wp:posOffset>
          </wp:positionV>
          <wp:extent cx="10408571" cy="1962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147" cy="196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2A03"/>
    <w:multiLevelType w:val="hybridMultilevel"/>
    <w:tmpl w:val="EA685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3CA"/>
    <w:multiLevelType w:val="hybridMultilevel"/>
    <w:tmpl w:val="97A87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12E3"/>
    <w:multiLevelType w:val="hybridMultilevel"/>
    <w:tmpl w:val="C0D66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72"/>
    <w:rsid w:val="000235DF"/>
    <w:rsid w:val="00142CFA"/>
    <w:rsid w:val="0018402D"/>
    <w:rsid w:val="00197E14"/>
    <w:rsid w:val="003B38BF"/>
    <w:rsid w:val="00424C8B"/>
    <w:rsid w:val="00441997"/>
    <w:rsid w:val="00595EF8"/>
    <w:rsid w:val="005B1C1E"/>
    <w:rsid w:val="005C7C53"/>
    <w:rsid w:val="005F4F29"/>
    <w:rsid w:val="006B793A"/>
    <w:rsid w:val="006D18D9"/>
    <w:rsid w:val="00720CED"/>
    <w:rsid w:val="00734C1B"/>
    <w:rsid w:val="007E28DA"/>
    <w:rsid w:val="0090468C"/>
    <w:rsid w:val="00961D25"/>
    <w:rsid w:val="0097055B"/>
    <w:rsid w:val="009C29BA"/>
    <w:rsid w:val="009C5D27"/>
    <w:rsid w:val="009F4C35"/>
    <w:rsid w:val="00A51AF5"/>
    <w:rsid w:val="00A67816"/>
    <w:rsid w:val="00A86C3E"/>
    <w:rsid w:val="00AF1577"/>
    <w:rsid w:val="00B4508B"/>
    <w:rsid w:val="00B66F38"/>
    <w:rsid w:val="00D16A0F"/>
    <w:rsid w:val="00EB319E"/>
    <w:rsid w:val="00F0290C"/>
    <w:rsid w:val="00F82772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7873D"/>
  <w15:docId w15:val="{A077C7F8-3C97-4F0D-AE5A-517DA2D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157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7E14"/>
    <w:rPr>
      <w:i/>
      <w:iCs/>
    </w:rPr>
  </w:style>
  <w:style w:type="character" w:customStyle="1" w:styleId="gmaildefault">
    <w:name w:val="gmail_default"/>
    <w:basedOn w:val="Fontepargpadro"/>
    <w:rsid w:val="00B4508B"/>
  </w:style>
  <w:style w:type="table" w:styleId="Tabelacomgrade">
    <w:name w:val="Table Grid"/>
    <w:basedOn w:val="Tabelanormal"/>
    <w:uiPriority w:val="59"/>
    <w:rsid w:val="00B4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</dc:creator>
  <cp:lastModifiedBy>Rubens - Dell</cp:lastModifiedBy>
  <cp:revision>2</cp:revision>
  <dcterms:created xsi:type="dcterms:W3CDTF">2021-02-08T14:57:00Z</dcterms:created>
  <dcterms:modified xsi:type="dcterms:W3CDTF">2021-02-08T14:57:00Z</dcterms:modified>
</cp:coreProperties>
</file>